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4E4" w:rsidRPr="00730DA2" w:rsidRDefault="007B14E4" w:rsidP="007B14E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30D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Снайперы Великой Отечественной Войны</w:t>
      </w:r>
    </w:p>
    <w:p w:rsidR="00930DAF" w:rsidRPr="00B61FC5" w:rsidRDefault="00930DA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0D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Героями Великой Отечественной войны стали многие солдаты и офицеры Красной Армии. Пожалуй, трудно выделить военные специальности, которые бы особенно выделялись при присуждении боевых наград. Среди известных Героев Советского Союза есть саперы, танкисты, л</w:t>
      </w:r>
      <w:r w:rsidR="00BB0DD3" w:rsidRPr="00730D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етчики, моряки, пехотинцы, </w:t>
      </w:r>
      <w:r w:rsidRPr="00730D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военные врачи</w:t>
      </w:r>
      <w:r w:rsidR="00BB0DD3" w:rsidRPr="00730D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BB0DD3" w:rsidRPr="00B61FC5">
        <w:rPr>
          <w:rFonts w:ascii="Times New Roman" w:hAnsi="Times New Roman" w:cs="Times New Roman"/>
          <w:sz w:val="24"/>
          <w:szCs w:val="24"/>
          <w:shd w:val="clear" w:color="auto" w:fill="FFFFFF"/>
        </w:rPr>
        <w:t>снайперы и многие другие</w:t>
      </w:r>
      <w:r w:rsidRPr="00B61F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930DAF" w:rsidRPr="00730DA2" w:rsidRDefault="00930DA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0D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 хотелось бы выделить одну военную специальность, которая занимает особое место в категории подвига. Это – снайперы. Снайпер – специально обученный солдат, в совершенстве владеющий искусством меткой стрельбы, маскировки и наблюдения, поражающий цели с первого выстрела. Его задача – поражение командного и связного состава, уничтожение замаскированных одиночных целей. </w:t>
      </w:r>
    </w:p>
    <w:p w:rsidR="00930DAF" w:rsidRPr="00730DA2" w:rsidRDefault="00930DA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0D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фронте, когда против врага выступают специальные воинские подразделения (роты, полки, дивизии), снайпер представляет собой самостоятельную боевую единицу. </w:t>
      </w:r>
    </w:p>
    <w:p w:rsidR="00BB0DD3" w:rsidRPr="00B61FC5" w:rsidRDefault="00BB0DD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1FC5">
        <w:rPr>
          <w:rFonts w:ascii="Times New Roman" w:hAnsi="Times New Roman" w:cs="Times New Roman"/>
          <w:sz w:val="24"/>
          <w:szCs w:val="24"/>
          <w:shd w:val="clear" w:color="auto" w:fill="FFFFFF"/>
        </w:rPr>
        <w:t>С некоторыми из героев-снайперов познакомимся поближе:</w:t>
      </w:r>
    </w:p>
    <w:p w:rsidR="00730DA2" w:rsidRPr="00730DA2" w:rsidRDefault="00730DA2">
      <w:pP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tbl>
      <w:tblPr>
        <w:tblStyle w:val="a6"/>
        <w:tblW w:w="9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786"/>
      </w:tblGrid>
      <w:tr w:rsidR="00930DAF" w:rsidRPr="00730DA2" w:rsidTr="00730DA2">
        <w:tc>
          <w:tcPr>
            <w:tcW w:w="5070" w:type="dxa"/>
          </w:tcPr>
          <w:p w:rsidR="00D915C6" w:rsidRPr="00730DA2" w:rsidRDefault="00D915C6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75DFE" w:rsidRPr="00730DA2" w:rsidRDefault="00930DAF" w:rsidP="00F75DF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Пассар</w:t>
            </w:r>
            <w:proofErr w:type="spellEnd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Максим Александрович (30.08.1923 – 22.01.1943) </w:t>
            </w:r>
          </w:p>
          <w:p w:rsidR="00F75DFE" w:rsidRPr="00730DA2" w:rsidRDefault="00F75DFE" w:rsidP="00F75DFE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75DFE" w:rsidRPr="00730DA2" w:rsidRDefault="00F75DFE" w:rsidP="00F75DFE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="00930DAF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 Великой Отечественной войны, советский снайпер, за время боев уничтожил 237 солдат и офицеров противника.</w:t>
            </w:r>
          </w:p>
          <w:p w:rsidR="00F75DFE" w:rsidRPr="00730DA2" w:rsidRDefault="00930DAF" w:rsidP="00F75DFE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F75DFE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</w:t>
            </w:r>
            <w:proofErr w:type="spellStart"/>
            <w:proofErr w:type="gramStart"/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Бо́льшая</w:t>
            </w:r>
            <w:proofErr w:type="spellEnd"/>
            <w:proofErr w:type="gramEnd"/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часть врагов была ликвидирована им в ходе Сталинградской битвы. </w:t>
            </w:r>
          </w:p>
          <w:p w:rsidR="00930DAF" w:rsidRPr="00730DA2" w:rsidRDefault="00F75DFE" w:rsidP="00F75DFE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="00930DAF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 уничтожение </w:t>
            </w:r>
            <w:proofErr w:type="spellStart"/>
            <w:r w:rsidR="00930DAF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Пассара</w:t>
            </w:r>
            <w:proofErr w:type="spellEnd"/>
            <w:r w:rsidR="00930DAF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германское командование назначило награду в 100 тысяч </w:t>
            </w:r>
            <w:proofErr w:type="spellStart"/>
            <w:r w:rsidR="00930DAF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рейхсмарок</w:t>
            </w:r>
            <w:proofErr w:type="spellEnd"/>
            <w:r w:rsidR="00930DAF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Герой Российской Федерации (посмертно). </w:t>
            </w:r>
          </w:p>
          <w:p w:rsidR="00930DAF" w:rsidRPr="00730DA2" w:rsidRDefault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930DAF" w:rsidRPr="00730DA2" w:rsidRDefault="00930DAF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930DAF" w:rsidRPr="00730DA2" w:rsidRDefault="00930DAF" w:rsidP="00930D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847533" cy="240982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33b28fa9c70b42d3cd3ecb3f12432bad1bbef6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2" cy="241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DAF" w:rsidRDefault="00930DAF" w:rsidP="00930D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0DA2" w:rsidRPr="00730DA2" w:rsidRDefault="00730DA2" w:rsidP="00930D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930DAF" w:rsidRPr="00730DA2" w:rsidTr="00730DA2">
        <w:tc>
          <w:tcPr>
            <w:tcW w:w="5070" w:type="dxa"/>
          </w:tcPr>
          <w:p w:rsidR="00930DAF" w:rsidRPr="00730DA2" w:rsidRDefault="00930DAF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75DFE" w:rsidRPr="00730DA2" w:rsidRDefault="00930DAF" w:rsidP="00F75DF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Сурков Михаил Ильич (1921–1953)</w:t>
            </w:r>
          </w:p>
          <w:p w:rsidR="00F75DFE" w:rsidRPr="00730DA2" w:rsidRDefault="00930DAF" w:rsidP="00F75DFE">
            <w:pPr>
              <w:ind w:left="426" w:firstLine="28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 Великой Отечественной войны, снайпер 1-го батальона 39-го стрелкового полка 4-й стрелковой дивизии 12-й армии, старшина, кавалер ордена Ленина и ордена Красной Звезды.</w:t>
            </w:r>
          </w:p>
          <w:p w:rsidR="00F75DFE" w:rsidRPr="00730DA2" w:rsidRDefault="00930DAF" w:rsidP="00F75DFE">
            <w:pPr>
              <w:ind w:left="426" w:firstLine="28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Суркова принято считать лучшим советским снайпером периода Великой Отечественной войны.</w:t>
            </w:r>
          </w:p>
          <w:p w:rsidR="00930DAF" w:rsidRPr="00730DA2" w:rsidRDefault="00930DAF" w:rsidP="00F75DFE">
            <w:pPr>
              <w:ind w:left="426" w:firstLine="28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Согласно советским источникам, его показатель – 702 убитых вражеских солдата и офицера. </w:t>
            </w:r>
          </w:p>
          <w:p w:rsidR="00930DAF" w:rsidRPr="00730DA2" w:rsidRDefault="00930DAF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930DAF" w:rsidRPr="00730DA2" w:rsidRDefault="00930DAF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930DAF" w:rsidRPr="00730DA2" w:rsidRDefault="00930DAF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30DA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576830" cy="1619022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d6c73908f0fab7a8e1c2aef9fd8cbecf54efc1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61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DAF" w:rsidRPr="00730DA2" w:rsidTr="00730DA2">
        <w:tc>
          <w:tcPr>
            <w:tcW w:w="5070" w:type="dxa"/>
          </w:tcPr>
          <w:p w:rsidR="00D915C6" w:rsidRPr="00730DA2" w:rsidRDefault="00D915C6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75DFE" w:rsidRPr="00730DA2" w:rsidRDefault="00930DAF" w:rsidP="00F75DFE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Ковшова Наталья Венедиктовна (26.11.1920 – 14.08.1942) </w:t>
            </w:r>
          </w:p>
          <w:p w:rsidR="00EF22C9" w:rsidRPr="00730DA2" w:rsidRDefault="00EF22C9" w:rsidP="00F75DFE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</w:t>
            </w:r>
            <w:r w:rsidR="00930DAF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Участница Великой Отечественной войны, Герой Советского Союза. На личном счету снайпера Ковшовой 167 убитых фашистских солдат и офицеров.</w:t>
            </w:r>
          </w:p>
          <w:p w:rsidR="00930DAF" w:rsidRPr="00730DA2" w:rsidRDefault="00EF22C9" w:rsidP="00F75DFE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="00930DAF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="00930DAF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Во время службы обучала бойцов мастерству меткой стрельбы. 14 августа 1942 года возле деревни </w:t>
            </w:r>
            <w:proofErr w:type="spellStart"/>
            <w:r w:rsidR="00930DAF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Сутоки</w:t>
            </w:r>
            <w:proofErr w:type="spellEnd"/>
            <w:r w:rsidR="00930DAF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Новгородской области погибла в неравном бою с фашистами.</w:t>
            </w:r>
          </w:p>
          <w:p w:rsidR="00930DAF" w:rsidRPr="00730DA2" w:rsidRDefault="00930DAF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D915C6" w:rsidRPr="00730DA2" w:rsidRDefault="00930DAF" w:rsidP="00EF22C9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30DA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406475" cy="2239388"/>
                  <wp:effectExtent l="0" t="0" r="381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74ea7540dee71a0c4a3a567e14217a9ffa92a0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441" cy="2245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5353" w:rsidRPr="00730DA2" w:rsidRDefault="006C5353" w:rsidP="00EF22C9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C5353" w:rsidRPr="00730DA2" w:rsidRDefault="006C5353" w:rsidP="00EF22C9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15C6" w:rsidRPr="00730DA2" w:rsidTr="00730DA2">
        <w:tc>
          <w:tcPr>
            <w:tcW w:w="5070" w:type="dxa"/>
          </w:tcPr>
          <w:p w:rsidR="00D915C6" w:rsidRPr="00730DA2" w:rsidRDefault="00D915C6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F22C9" w:rsidRPr="00730DA2" w:rsidRDefault="00D915C6" w:rsidP="00EF22C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Тулаев</w:t>
            </w:r>
            <w:proofErr w:type="spellEnd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Жамбыл </w:t>
            </w:r>
            <w:proofErr w:type="spellStart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Ешеевич</w:t>
            </w:r>
            <w:proofErr w:type="spellEnd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(02(15).05.1905 – 17.01.1961) </w:t>
            </w:r>
          </w:p>
          <w:p w:rsidR="00EF22C9" w:rsidRPr="00730DA2" w:rsidRDefault="00EF22C9" w:rsidP="00EF22C9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</w:t>
            </w:r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Участник Великой Отечественной войны. Герой Советского Союза. Снайпер 580-го стрелкового полка 188-й стрелковой дивизии 27-й армии Северо-Западного фронта. </w:t>
            </w:r>
          </w:p>
          <w:p w:rsidR="00EF22C9" w:rsidRPr="00730DA2" w:rsidRDefault="00EF22C9" w:rsidP="00EF22C9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</w:t>
            </w:r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Старшина Жамбыл </w:t>
            </w:r>
            <w:proofErr w:type="spellStart"/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Тулаев</w:t>
            </w:r>
            <w:proofErr w:type="spellEnd"/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мая по ноябрь 1942 года истребил 262 гитлеровца.</w:t>
            </w:r>
          </w:p>
          <w:p w:rsidR="00D915C6" w:rsidRPr="00730DA2" w:rsidRDefault="00EF22C9" w:rsidP="00EF22C9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</w:t>
            </w:r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Подготовил для фронта более 30 снайперов</w:t>
            </w:r>
          </w:p>
          <w:p w:rsidR="00D915C6" w:rsidRPr="00730DA2" w:rsidRDefault="00D915C6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30DA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552575" cy="2190153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359c845115ffba9f18fd974ef6f67d46501a9d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73" cy="21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15C6" w:rsidRPr="00730DA2" w:rsidTr="00730DA2">
        <w:tc>
          <w:tcPr>
            <w:tcW w:w="5070" w:type="dxa"/>
          </w:tcPr>
          <w:p w:rsidR="00D915C6" w:rsidRPr="00730DA2" w:rsidRDefault="00D915C6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C5353" w:rsidRPr="00730DA2" w:rsidRDefault="00D915C6" w:rsidP="006C535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Сидоренко Иван Михайлович (12.09.1919 – 19.02.1994) </w:t>
            </w:r>
          </w:p>
          <w:p w:rsidR="006C5353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Участник Великой Отечественной войны, Герой Советского Союза. Помощник начальника штаба 1122-го стрелкового полка капитан Иван Сидоренко отличился как организатор снайперского движения. </w:t>
            </w:r>
          </w:p>
          <w:p w:rsidR="006C5353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 1944 году лично уничтожил из снайперской винтовки около 500 гитлеровцев. </w:t>
            </w:r>
          </w:p>
          <w:p w:rsidR="00D915C6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Иван Сидоренко подготовил для фронта более 250 снайперов, большинство из которых были награждены орденами и медалями.</w:t>
            </w:r>
          </w:p>
          <w:p w:rsidR="00D915C6" w:rsidRPr="00730DA2" w:rsidRDefault="00D915C6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30DA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447800" cy="23691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4d32cbd069435efb93f74cdc571191a00f1208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348" cy="237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15C6" w:rsidRPr="00730DA2" w:rsidTr="00730DA2">
        <w:tc>
          <w:tcPr>
            <w:tcW w:w="5070" w:type="dxa"/>
          </w:tcPr>
          <w:p w:rsidR="00D915C6" w:rsidRPr="00730DA2" w:rsidRDefault="00D915C6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C5353" w:rsidRPr="00730DA2" w:rsidRDefault="00D915C6" w:rsidP="006C535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Охлопков Фёдор Матвеевич (02.03.1908 – 28.05.1968) </w:t>
            </w:r>
          </w:p>
          <w:p w:rsidR="006C5353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 Великой Отечественной войны, Герой Советского Союза. К 23 июня 1944 года сержант Охлопков уничтожил из снайперской винтовки 429 гитлеровских солдат и офицеров.</w:t>
            </w:r>
          </w:p>
          <w:p w:rsidR="006C5353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</w:t>
            </w:r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Был ранен 12 раз. </w:t>
            </w:r>
          </w:p>
          <w:p w:rsidR="00D915C6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</w:t>
            </w:r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Звание Героя Советского Союза и орден Ленина были присвоены лишь в 1965 году.</w:t>
            </w:r>
          </w:p>
          <w:p w:rsidR="00D915C6" w:rsidRPr="00730DA2" w:rsidRDefault="00D915C6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30DA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478787" cy="2028825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a2f67b14919b55f495c177290f2e18c26089ec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094" cy="2031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15C6" w:rsidRPr="00730DA2" w:rsidTr="00730DA2">
        <w:tc>
          <w:tcPr>
            <w:tcW w:w="5070" w:type="dxa"/>
          </w:tcPr>
          <w:p w:rsidR="00D915C6" w:rsidRPr="00730DA2" w:rsidRDefault="00D915C6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C5353" w:rsidRPr="00730DA2" w:rsidRDefault="00D915C6" w:rsidP="006C5353">
            <w:pPr>
              <w:pStyle w:val="a3"/>
              <w:numPr>
                <w:ilvl w:val="0"/>
                <w:numId w:val="2"/>
              </w:numPr>
              <w:ind w:left="426" w:hanging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Молдагулова</w:t>
            </w:r>
            <w:proofErr w:type="spellEnd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Алия</w:t>
            </w:r>
            <w:proofErr w:type="spellEnd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Нурмухамбетовна</w:t>
            </w:r>
            <w:proofErr w:type="spellEnd"/>
          </w:p>
          <w:p w:rsidR="006C5353" w:rsidRPr="00730DA2" w:rsidRDefault="006C5353" w:rsidP="006C5353">
            <w:pPr>
              <w:pStyle w:val="a3"/>
              <w:ind w:left="42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     </w:t>
            </w:r>
            <w:r w:rsidR="00D915C6"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="00D915C6"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(25.10.1925 – 14.01.1944</w:t>
            </w:r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) </w:t>
            </w:r>
          </w:p>
          <w:p w:rsidR="006C5353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Участница Великой Отечественной войны, Герой Советского Союза (посмертно), ефрейтор. </w:t>
            </w:r>
          </w:p>
          <w:p w:rsidR="006C5353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Снайпер 54-й отдельной стрелковой бригады 22-й армии 2-го Прибалтийского фронта. Ефрейтор </w:t>
            </w:r>
            <w:proofErr w:type="spellStart"/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Молдагулова</w:t>
            </w:r>
            <w:proofErr w:type="spellEnd"/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 первые 2 месяца участия в боях уничтожила несколько десятков врагов. 14 января 1944 года участвовала в бою за деревню </w:t>
            </w:r>
            <w:proofErr w:type="spellStart"/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Казачиху</w:t>
            </w:r>
            <w:proofErr w:type="spellEnd"/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Псковской области, увлекла бойцов в атаку. Ворвавшись в оборону врага, уничтожила из автомата нескольких солдат и офицеров. </w:t>
            </w:r>
          </w:p>
          <w:p w:rsidR="00D915C6" w:rsidRPr="00730DA2" w:rsidRDefault="00D915C6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Погибла в этом бою.</w:t>
            </w:r>
          </w:p>
        </w:tc>
        <w:tc>
          <w:tcPr>
            <w:tcW w:w="4786" w:type="dxa"/>
          </w:tcPr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30DA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838325" cy="2374066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93c28530c3458ee69847f6a1328832f683e5c9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37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15C6" w:rsidRPr="00730DA2" w:rsidTr="00730DA2">
        <w:tc>
          <w:tcPr>
            <w:tcW w:w="5070" w:type="dxa"/>
          </w:tcPr>
          <w:p w:rsidR="00D915C6" w:rsidRPr="00730DA2" w:rsidRDefault="00D915C6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C5353" w:rsidRPr="00730DA2" w:rsidRDefault="00D915C6" w:rsidP="006C535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Буденков</w:t>
            </w:r>
            <w:proofErr w:type="spellEnd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Михаил Иванович (05.12.1919 – 02.08.1995) </w:t>
            </w:r>
          </w:p>
          <w:p w:rsidR="00D915C6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Участник Великой Отечественной войны, Герой Советского Союза, старший лейтенант. К сентябрю 1944 года гвардии старший сержант Михаил </w:t>
            </w:r>
            <w:proofErr w:type="spellStart"/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Буденков</w:t>
            </w:r>
            <w:proofErr w:type="spellEnd"/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был снайпером 59-го гвардейского стрелкового полка 21-й гвардейской стрелковой дивизии 3-й ударной армии 2-го Прибалтийского фронта. К тому времени на его счету было 437 уничтоженных снайперским огнем вражеских солдат и офицеров. Он вошел в десятку лучших снайперов Великой Отечественной войны. </w:t>
            </w:r>
          </w:p>
          <w:p w:rsidR="00D915C6" w:rsidRPr="00730DA2" w:rsidRDefault="00D915C6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30DA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314450" cy="202569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be2b69eda39f65bbe927b3809b6f9b4e65fa3e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669" cy="2035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5C6" w:rsidRPr="00730DA2" w:rsidTr="00730DA2">
        <w:tc>
          <w:tcPr>
            <w:tcW w:w="5070" w:type="dxa"/>
          </w:tcPr>
          <w:p w:rsidR="00D915C6" w:rsidRPr="00730DA2" w:rsidRDefault="00D915C6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C5353" w:rsidRPr="00730DA2" w:rsidRDefault="00D915C6" w:rsidP="006C535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Етобаев</w:t>
            </w:r>
            <w:proofErr w:type="spellEnd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Арсений Михайлович (15.09.1903 – 1987) </w:t>
            </w:r>
          </w:p>
          <w:p w:rsidR="00D915C6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Участник Великой Отечественной войны, Гражданской войны 1917–1922 годов и конфликта на Китайско-Восточной железной дороге 1929 года. Кавалер ордена Ленина и ордена Красной Звезды, полный кавалер ордена Отечественной войны. Снайпер уничтожил 356 немецких захватчиков и сбил два самолета. </w:t>
            </w:r>
          </w:p>
          <w:p w:rsidR="00D915C6" w:rsidRDefault="00D915C6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0DA2" w:rsidRDefault="00730DA2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0DA2" w:rsidRDefault="00730DA2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0DA2" w:rsidRDefault="00730DA2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0DA2" w:rsidRDefault="00730DA2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0DA2" w:rsidRDefault="00730DA2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0DA2" w:rsidRDefault="00730DA2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0DA2" w:rsidRDefault="00730DA2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0DA2" w:rsidRDefault="00730DA2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0DA2" w:rsidRDefault="00730DA2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0DA2" w:rsidRDefault="00730DA2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0DA2" w:rsidRDefault="00730DA2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0DA2" w:rsidRDefault="00730DA2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0DA2" w:rsidRPr="00730DA2" w:rsidRDefault="00730DA2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30DA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618904" cy="2181225"/>
                  <wp:effectExtent l="19050" t="0" r="346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64d49eb0adbf69c424bdef5cdee7118d6b61bc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18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15C6" w:rsidRPr="00730DA2" w:rsidTr="00730DA2">
        <w:tc>
          <w:tcPr>
            <w:tcW w:w="5070" w:type="dxa"/>
          </w:tcPr>
          <w:p w:rsidR="006C5353" w:rsidRPr="00730DA2" w:rsidRDefault="00D915C6" w:rsidP="006C535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Салбиев</w:t>
            </w:r>
            <w:proofErr w:type="spellEnd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Владимир Гаврилович</w:t>
            </w:r>
          </w:p>
          <w:p w:rsidR="006C5353" w:rsidRPr="00730DA2" w:rsidRDefault="006C5353" w:rsidP="006C5353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         </w:t>
            </w:r>
            <w:r w:rsidR="00D915C6"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(1916–1996)</w:t>
            </w:r>
          </w:p>
          <w:p w:rsidR="00D915C6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Участник Великой Отечественной войны, дважды кавалер орденов Красного Знамени и Отечественной войны II степени. На снайперском счету </w:t>
            </w:r>
            <w:proofErr w:type="spellStart"/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Салбиева</w:t>
            </w:r>
            <w:proofErr w:type="spellEnd"/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601 уничтоженный солдат и офицер противника. </w:t>
            </w:r>
          </w:p>
          <w:p w:rsidR="00D915C6" w:rsidRPr="00730DA2" w:rsidRDefault="00D915C6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D915C6" w:rsidRPr="00730DA2" w:rsidRDefault="00730DA2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30DA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504950" cy="2257425"/>
                  <wp:effectExtent l="19050" t="0" r="0" b="0"/>
                  <wp:docPr id="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f9af439e75fb4fd29b5f7457e4197d310c0214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15C6" w:rsidRPr="00730DA2" w:rsidTr="00730DA2">
        <w:tc>
          <w:tcPr>
            <w:tcW w:w="5070" w:type="dxa"/>
          </w:tcPr>
          <w:p w:rsidR="00D915C6" w:rsidRPr="00730DA2" w:rsidRDefault="00D915C6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C5353" w:rsidRPr="00730DA2" w:rsidRDefault="00D915C6" w:rsidP="006C535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Пчелинцев</w:t>
            </w:r>
            <w:proofErr w:type="spellEnd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Владимир Николаевич (30.08.1919 – 27.07.1997) </w:t>
            </w:r>
          </w:p>
          <w:p w:rsidR="006C5353" w:rsidRPr="00730DA2" w:rsidRDefault="006C5353" w:rsidP="006C5353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D915C6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</w:t>
            </w:r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 Великой Отечественной войны, снайпер 11-й стрелковой бригады 8-й армии Ленинградского фронта, Герой Советского Союза, сержант. Один из самых результативных снайперов Второй мировой войны. Уничтожил 456 солдат, унтер-офицеров и офицеров противника.</w:t>
            </w:r>
          </w:p>
          <w:p w:rsidR="00D915C6" w:rsidRPr="00730DA2" w:rsidRDefault="00D915C6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915C6" w:rsidRPr="00730DA2" w:rsidRDefault="00D915C6" w:rsidP="00930D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30DA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397318" cy="1996168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7fede16b231947f3ca0f0a0609e0acd8764c8f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803" cy="199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5C6" w:rsidRPr="00730DA2" w:rsidTr="00730DA2">
        <w:tc>
          <w:tcPr>
            <w:tcW w:w="5070" w:type="dxa"/>
          </w:tcPr>
          <w:p w:rsidR="00D915C6" w:rsidRPr="00730DA2" w:rsidRDefault="00D915C6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C5353" w:rsidRPr="00730DA2" w:rsidRDefault="00D915C6" w:rsidP="006C535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Квачантирадзе</w:t>
            </w:r>
            <w:proofErr w:type="spellEnd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Василий Шалвович (1907–1950)</w:t>
            </w:r>
          </w:p>
          <w:p w:rsidR="006C5353" w:rsidRPr="00730DA2" w:rsidRDefault="006C5353" w:rsidP="006C5353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D915C6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Участник Великой Отечественной войны, Герой Советского Союза, старшина. Снайпер 259-го стрелкового полка 179-й стрелковой дивизии 43-й армии 1-го Прибалтийского фронта. Один из самых результативных снайперов Великой Отечественной войны. Уничтожил 534 солдата и офицера противника. </w:t>
            </w:r>
          </w:p>
          <w:p w:rsidR="00D915C6" w:rsidRPr="00730DA2" w:rsidRDefault="00D915C6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30DA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815465" cy="1899905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a29406ffdb387c4459ab1db6a8a421e9363ddb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65" cy="189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15C6" w:rsidRPr="00730DA2" w:rsidTr="00730DA2">
        <w:tc>
          <w:tcPr>
            <w:tcW w:w="5070" w:type="dxa"/>
          </w:tcPr>
          <w:p w:rsidR="00D915C6" w:rsidRPr="00730DA2" w:rsidRDefault="00D915C6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C5353" w:rsidRPr="00730DA2" w:rsidRDefault="00D915C6" w:rsidP="006C535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Гончаров Пётр Алексеевич (15.01.1903 – 31.01.1944) </w:t>
            </w:r>
          </w:p>
          <w:p w:rsidR="006C5353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915C6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Участник Великой Отечественной войны, Герой Советского Союза, гвардии старший сержант. На его снайперском счету более 380 убитых солдат и офицеров противника. Погиб 31 января 1944 года при прорыве обороны противника в районе села </w:t>
            </w:r>
            <w:proofErr w:type="gramStart"/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Водяное</w:t>
            </w:r>
            <w:proofErr w:type="gramEnd"/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D915C6" w:rsidRPr="00730DA2" w:rsidRDefault="00D915C6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D915C6" w:rsidRPr="00730DA2" w:rsidRDefault="00730DA2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30DA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819275" cy="2511269"/>
                  <wp:effectExtent l="0" t="0" r="0" b="3810"/>
                  <wp:docPr id="2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9624d01d668aea2e35761dd6a396ba494288dd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511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15C6" w:rsidRPr="00730DA2" w:rsidTr="00730DA2">
        <w:tc>
          <w:tcPr>
            <w:tcW w:w="5070" w:type="dxa"/>
          </w:tcPr>
          <w:p w:rsidR="00D915C6" w:rsidRPr="00730DA2" w:rsidRDefault="00D915C6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C5353" w:rsidRPr="00730DA2" w:rsidRDefault="00D915C6" w:rsidP="006C535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Галушкин Николай Иванович (01.07.1917 – 22.01.2007) </w:t>
            </w:r>
          </w:p>
          <w:p w:rsidR="006C5353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915C6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Участник Великой Отечественной войны, Герой Российской Федерации, лейтенант. Проходил службу в 49-м стрелковом полку 50-й стрелковой дивизии. По имеющимся сведениям, уничтожил 418 немецких солдат и офицеров, в том числе 17 снайперов, а также обучил снайперскому делу 148 бойцов. После войны вел активную военно-патриотическую работу.   </w:t>
            </w:r>
          </w:p>
          <w:p w:rsidR="00D915C6" w:rsidRPr="00730DA2" w:rsidRDefault="00D915C6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30DA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657350" cy="223295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46e6cf6f05ab2cd5e04ac8950d2b31d4aca5b9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23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5C6" w:rsidRPr="00730DA2" w:rsidTr="00730DA2">
        <w:tc>
          <w:tcPr>
            <w:tcW w:w="5070" w:type="dxa"/>
          </w:tcPr>
          <w:p w:rsidR="00D915C6" w:rsidRPr="00730DA2" w:rsidRDefault="00D915C6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C5353" w:rsidRPr="00730DA2" w:rsidRDefault="00D915C6" w:rsidP="006C535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Голосов Василий Иванович </w:t>
            </w:r>
          </w:p>
          <w:p w:rsidR="006C5353" w:rsidRPr="00730DA2" w:rsidRDefault="006C5353" w:rsidP="006C5353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   </w:t>
            </w:r>
            <w:r w:rsidR="00D915C6"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(1911–1943)</w:t>
            </w:r>
          </w:p>
          <w:p w:rsidR="00D915C6" w:rsidRPr="00730DA2" w:rsidRDefault="00D915C6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Участник Великой Отечественной войны, командир снайперской роты 81-го гвардейского стрелкового полка, гвардии лейтенант. К концу июня 1943 года, будучи уже командиром снайперской роты, Голосов лично уничтожил около 420 гитлеровцев, в том числе 70 снайперов. В своей роте он подготовил 170 снайперов, которые в общей сложности уничтожили более 3 500 фашистов. Погиб 16 августа 1943 года в разгар боев за село </w:t>
            </w:r>
            <w:proofErr w:type="spellStart"/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Долгенькое</w:t>
            </w:r>
            <w:proofErr w:type="spellEnd"/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Изюмского</w:t>
            </w:r>
            <w:proofErr w:type="spellEnd"/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района Харьковской области. </w:t>
            </w:r>
          </w:p>
          <w:p w:rsidR="00D915C6" w:rsidRPr="00730DA2" w:rsidRDefault="00D915C6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30DA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543050" cy="2562260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cee1e3c766aeb3491c6fbfd2cf9ddedc4227c3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56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5C6" w:rsidRPr="00730DA2" w:rsidTr="00730DA2">
        <w:tc>
          <w:tcPr>
            <w:tcW w:w="5070" w:type="dxa"/>
          </w:tcPr>
          <w:p w:rsidR="00D915C6" w:rsidRPr="00730DA2" w:rsidRDefault="00D915C6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C5353" w:rsidRPr="00730DA2" w:rsidRDefault="00D915C6" w:rsidP="006C535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Номоконов</w:t>
            </w:r>
            <w:proofErr w:type="spellEnd"/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Семён Данилович (12.08.1900 – 15.07.1973) </w:t>
            </w:r>
          </w:p>
          <w:p w:rsidR="00D915C6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 Великой Отечественной войны и Советско-японской войны, дважды кавалер ордена Красной Звезды, ордена Ленина, ордена Красного Знамени. Во время Великой Отечественной войны уничтожил 360 немецких солдат и офицеров, в том числе одного генерал-майора. Во время Советско-японской войны уничтожил 8 солдат и офицеров </w:t>
            </w:r>
            <w:proofErr w:type="spellStart"/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Квантунской</w:t>
            </w:r>
            <w:proofErr w:type="spellEnd"/>
            <w:r w:rsidR="00D915C6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армии. Общий подтвержденный счет – 368 вражеских солдат и офицеров.   </w:t>
            </w:r>
          </w:p>
          <w:p w:rsidR="00D915C6" w:rsidRPr="00730DA2" w:rsidRDefault="00D915C6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915C6" w:rsidRPr="00730DA2" w:rsidRDefault="00D915C6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30DA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402774" cy="2124075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4ca54759d412b08fea1f83ea890a592b594a35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342" cy="213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4E4" w:rsidRPr="00730DA2" w:rsidTr="00730DA2">
        <w:tc>
          <w:tcPr>
            <w:tcW w:w="5070" w:type="dxa"/>
          </w:tcPr>
          <w:p w:rsidR="007B14E4" w:rsidRDefault="007B14E4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0DA2" w:rsidRDefault="00730DA2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0DA2" w:rsidRDefault="00730DA2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0DA2" w:rsidRDefault="00730DA2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0DA2" w:rsidRDefault="00730DA2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0DA2" w:rsidRDefault="00730DA2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0DA2" w:rsidRDefault="00730DA2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0DA2" w:rsidRDefault="00730DA2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0DA2" w:rsidRPr="00730DA2" w:rsidRDefault="00730DA2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C5353" w:rsidRPr="00730DA2" w:rsidRDefault="007B14E4" w:rsidP="006C535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Ильин Николай Яковлевич</w:t>
            </w:r>
          </w:p>
          <w:p w:rsidR="006C5353" w:rsidRPr="00730DA2" w:rsidRDefault="007B14E4" w:rsidP="006C5353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(1922 – 04.08.1943)</w:t>
            </w:r>
          </w:p>
          <w:p w:rsidR="006C5353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B14E4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="007B14E4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Участник Великой Отечественной войны, Герой Советского Союза, старшина, заместитель политрука. Всего на счету снайпера было 494 убитых врага. 4 августа 1943 года в бою под селом </w:t>
            </w:r>
            <w:proofErr w:type="spellStart"/>
            <w:r w:rsidR="007B14E4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Ястребово</w:t>
            </w:r>
            <w:proofErr w:type="spellEnd"/>
            <w:r w:rsidR="007B14E4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Николай Ильин погиб, сраженный пулеметной очередью. </w:t>
            </w:r>
          </w:p>
          <w:p w:rsidR="007B14E4" w:rsidRPr="00730DA2" w:rsidRDefault="007B14E4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7B14E4" w:rsidRPr="00730DA2" w:rsidRDefault="007B14E4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B14E4" w:rsidRPr="00730DA2" w:rsidRDefault="007B14E4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30DA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1457325" cy="213614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a31452ba2ada2c9a7cc46b9ab15b174bd438d4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910" cy="21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4E4" w:rsidRPr="00730DA2" w:rsidTr="00730DA2">
        <w:tc>
          <w:tcPr>
            <w:tcW w:w="5070" w:type="dxa"/>
          </w:tcPr>
          <w:p w:rsidR="007B14E4" w:rsidRDefault="007B14E4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025D5" w:rsidRPr="00730DA2" w:rsidRDefault="00E025D5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C5353" w:rsidRPr="00730DA2" w:rsidRDefault="007B14E4" w:rsidP="006C535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Антонов Иван Петрович (07.07.1920 – 22.03.1989) </w:t>
            </w:r>
          </w:p>
          <w:p w:rsidR="007B14E4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="007B14E4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Участник Великой Отечественной войны, стрелок 160-й отдельной стрелковой роты Ленинградской военно-морской базы Балтийского флота, краснофлотец, Герой Советского Союза. Иван Антонов стал одним из зачинателей снайперского движения на Балтике. С 28 декабря 1941 года по 10 ноября 1942 года уничтожил 302 гитлеровца и обучил искусству меткой стрельбы по врагу 80 снайперов. </w:t>
            </w:r>
          </w:p>
          <w:p w:rsidR="007B14E4" w:rsidRPr="00730DA2" w:rsidRDefault="007B14E4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7B14E4" w:rsidRDefault="007B14E4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025D5" w:rsidRPr="00730DA2" w:rsidRDefault="00E025D5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B14E4" w:rsidRPr="00730DA2" w:rsidRDefault="007B14E4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30DA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405897" cy="2079765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ан_Петрович_Антонов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200" cy="2081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4E4" w:rsidRPr="00730DA2" w:rsidTr="00730DA2">
        <w:tc>
          <w:tcPr>
            <w:tcW w:w="5070" w:type="dxa"/>
          </w:tcPr>
          <w:p w:rsidR="007B14E4" w:rsidRPr="00730DA2" w:rsidRDefault="007B14E4" w:rsidP="00D915C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C5353" w:rsidRPr="00730DA2" w:rsidRDefault="007B14E4" w:rsidP="006C535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Дьяченко Фёдор Трофимович (16.06.1917 – 08.08.1995)</w:t>
            </w:r>
          </w:p>
          <w:p w:rsidR="006C5353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B14E4" w:rsidRPr="00730DA2" w:rsidRDefault="006C5353" w:rsidP="006C5353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</w:t>
            </w:r>
            <w:r w:rsidR="007B14E4" w:rsidRPr="00730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Участник Великой Отечественной войны, Герой Советского Союза, майор. К февралю 1944 года Дьяченко снайперским огнем уничтожил 425 солдат и офицеров противника, в их числе несколько снайперов. </w:t>
            </w:r>
          </w:p>
          <w:p w:rsidR="007B14E4" w:rsidRPr="00730DA2" w:rsidRDefault="007B14E4" w:rsidP="00D915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7B14E4" w:rsidRPr="00730DA2" w:rsidRDefault="007B14E4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B14E4" w:rsidRPr="00730DA2" w:rsidRDefault="007B14E4" w:rsidP="00930DAF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30DA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256432" cy="1890951"/>
                  <wp:effectExtent l="0" t="0" r="127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2bfff38e821be3357dbb791626eb9290490896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872" cy="189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0DAF" w:rsidRPr="00730DA2" w:rsidRDefault="00930DA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0DAF" w:rsidRPr="00730DA2" w:rsidRDefault="00930DA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0DAF" w:rsidRPr="00B61FC5" w:rsidRDefault="00BB0DD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r w:rsidRPr="00B61F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Сложно переоценить вклад </w:t>
      </w:r>
      <w:r w:rsidR="002368B2" w:rsidRPr="00B61FC5">
        <w:rPr>
          <w:rFonts w:ascii="Times New Roman" w:hAnsi="Times New Roman" w:cs="Times New Roman"/>
          <w:sz w:val="24"/>
          <w:szCs w:val="24"/>
          <w:shd w:val="clear" w:color="auto" w:fill="FFFFFF"/>
        </w:rPr>
        <w:t>каждого солдата-снайпера</w:t>
      </w:r>
      <w:r w:rsidRPr="00B61F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результат боевых действий в ходе Великой Отечественной войны и ее исход в целом! </w:t>
      </w:r>
      <w:r w:rsidR="002368B2" w:rsidRPr="00B61F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Благодаря их подвигам была одержана победа над фашистскими захватчиками в 1945году! Вечная память героям!</w:t>
      </w:r>
    </w:p>
    <w:bookmarkEnd w:id="0"/>
    <w:p w:rsidR="007B14E4" w:rsidRPr="00730DA2" w:rsidRDefault="007B14E4">
      <w:pPr>
        <w:rPr>
          <w:rFonts w:ascii="Times New Roman" w:hAnsi="Times New Roman" w:cs="Times New Roman"/>
          <w:sz w:val="24"/>
          <w:szCs w:val="24"/>
        </w:rPr>
      </w:pPr>
    </w:p>
    <w:sectPr w:rsidR="007B14E4" w:rsidRPr="00730DA2" w:rsidSect="00D915C6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154C8D"/>
    <w:multiLevelType w:val="hybridMultilevel"/>
    <w:tmpl w:val="FE9E962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BD4B11"/>
    <w:multiLevelType w:val="hybridMultilevel"/>
    <w:tmpl w:val="0CDEF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6B1D"/>
    <w:rsid w:val="0007247C"/>
    <w:rsid w:val="00131A3C"/>
    <w:rsid w:val="002368B2"/>
    <w:rsid w:val="002A1306"/>
    <w:rsid w:val="00454C48"/>
    <w:rsid w:val="006C5353"/>
    <w:rsid w:val="00730DA2"/>
    <w:rsid w:val="007B14E4"/>
    <w:rsid w:val="007E6E86"/>
    <w:rsid w:val="00930DAF"/>
    <w:rsid w:val="00A1572D"/>
    <w:rsid w:val="00B61FC5"/>
    <w:rsid w:val="00BB0DD3"/>
    <w:rsid w:val="00D915C6"/>
    <w:rsid w:val="00E025D5"/>
    <w:rsid w:val="00E06B1D"/>
    <w:rsid w:val="00EF22C9"/>
    <w:rsid w:val="00F75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D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0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0DA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30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D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0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0DA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30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9F573-9B7A-4C8A-8FDE-516E9A47A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</Pages>
  <Words>1274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2020-04-22T05:54:00Z</dcterms:created>
  <dcterms:modified xsi:type="dcterms:W3CDTF">2020-04-23T04:20:00Z</dcterms:modified>
</cp:coreProperties>
</file>