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F" w:rsidRPr="00647C03" w:rsidRDefault="00A57E1F" w:rsidP="000F6EDE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647C03">
        <w:rPr>
          <w:rFonts w:ascii="Times New Roman" w:hAnsi="Times New Roman" w:cs="Times New Roman"/>
          <w:b/>
          <w:i/>
          <w:sz w:val="36"/>
        </w:rPr>
        <w:t xml:space="preserve">Юноши </w:t>
      </w:r>
      <w:r w:rsidR="00D87940" w:rsidRPr="00647C03">
        <w:rPr>
          <w:rFonts w:ascii="Times New Roman" w:hAnsi="Times New Roman" w:cs="Times New Roman"/>
          <w:b/>
          <w:i/>
          <w:sz w:val="36"/>
        </w:rPr>
        <w:t>Примор</w:t>
      </w:r>
      <w:r w:rsidRPr="00647C03">
        <w:rPr>
          <w:rFonts w:ascii="Times New Roman" w:hAnsi="Times New Roman" w:cs="Times New Roman"/>
          <w:b/>
          <w:i/>
          <w:sz w:val="36"/>
        </w:rPr>
        <w:t xml:space="preserve">ья - </w:t>
      </w:r>
      <w:r w:rsidR="00D87940" w:rsidRPr="00647C03">
        <w:rPr>
          <w:rFonts w:ascii="Times New Roman" w:hAnsi="Times New Roman" w:cs="Times New Roman"/>
          <w:b/>
          <w:i/>
          <w:sz w:val="36"/>
        </w:rPr>
        <w:t xml:space="preserve"> лучшие в мотоспорт</w:t>
      </w:r>
      <w:r w:rsidR="005C2D83" w:rsidRPr="00647C03">
        <w:rPr>
          <w:rFonts w:ascii="Times New Roman" w:hAnsi="Times New Roman" w:cs="Times New Roman"/>
          <w:b/>
          <w:i/>
          <w:sz w:val="36"/>
        </w:rPr>
        <w:t>е</w:t>
      </w:r>
      <w:r w:rsidR="005C2D83" w:rsidRPr="00647C03">
        <w:rPr>
          <w:rFonts w:ascii="Times New Roman" w:hAnsi="Times New Roman" w:cs="Times New Roman"/>
          <w:b/>
          <w:i/>
          <w:sz w:val="28"/>
        </w:rPr>
        <w:t>!</w:t>
      </w:r>
    </w:p>
    <w:p w:rsidR="00C33A38" w:rsidRPr="00647C03" w:rsidRDefault="00C33A38" w:rsidP="000F6EDE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6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976"/>
      </w:tblGrid>
      <w:tr w:rsidR="00647C03" w:rsidRPr="00647C03" w:rsidTr="00663BD5">
        <w:tc>
          <w:tcPr>
            <w:tcW w:w="4656" w:type="dxa"/>
          </w:tcPr>
          <w:p w:rsidR="000F6EDE" w:rsidRPr="00647C03" w:rsidRDefault="000F6EDE" w:rsidP="000F6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F6EDE" w:rsidRPr="00647C03" w:rsidRDefault="000F6EDE" w:rsidP="000F6E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7C0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EE44F0" wp14:editId="2CD7584C">
                  <wp:extent cx="2658853" cy="188918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080900_kkuhc87ncm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969" cy="188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</w:tcPr>
          <w:p w:rsidR="00F72BD8" w:rsidRPr="00647C03" w:rsidRDefault="00F72BD8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F6EDE" w:rsidRPr="00647C03" w:rsidRDefault="00F72BD8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0F6EDE" w:rsidRPr="00647C03">
              <w:rPr>
                <w:rFonts w:ascii="Times New Roman" w:hAnsi="Times New Roman" w:cs="Times New Roman"/>
                <w:sz w:val="24"/>
              </w:rPr>
              <w:t xml:space="preserve">Гонщики приморской команды «Восток» стали лучшими по результатам первенства России по спидвею среди юниоров. Павел </w:t>
            </w:r>
            <w:proofErr w:type="spellStart"/>
            <w:r w:rsidR="000F6EDE" w:rsidRPr="00647C03">
              <w:rPr>
                <w:rFonts w:ascii="Times New Roman" w:hAnsi="Times New Roman" w:cs="Times New Roman"/>
                <w:sz w:val="24"/>
              </w:rPr>
              <w:t>Лагута</w:t>
            </w:r>
            <w:proofErr w:type="spellEnd"/>
            <w:r w:rsidR="000F6EDE" w:rsidRPr="00647C03">
              <w:rPr>
                <w:rFonts w:ascii="Times New Roman" w:hAnsi="Times New Roman" w:cs="Times New Roman"/>
                <w:sz w:val="24"/>
              </w:rPr>
              <w:t xml:space="preserve">, Марк </w:t>
            </w:r>
            <w:proofErr w:type="spellStart"/>
            <w:r w:rsidR="000F6EDE" w:rsidRPr="00647C03">
              <w:rPr>
                <w:rFonts w:ascii="Times New Roman" w:hAnsi="Times New Roman" w:cs="Times New Roman"/>
                <w:sz w:val="24"/>
              </w:rPr>
              <w:t>Карион</w:t>
            </w:r>
            <w:proofErr w:type="spellEnd"/>
            <w:r w:rsidR="000F6EDE" w:rsidRPr="00647C03">
              <w:rPr>
                <w:rFonts w:ascii="Times New Roman" w:hAnsi="Times New Roman" w:cs="Times New Roman"/>
                <w:sz w:val="24"/>
              </w:rPr>
              <w:t xml:space="preserve"> и Виталий Котляр в финале соревнований, которые прошли 13 сентября в Балаково заняли весь пьедестал.</w:t>
            </w:r>
          </w:p>
          <w:p w:rsidR="000F6EDE" w:rsidRPr="00647C03" w:rsidRDefault="000F6EDE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Победителем юниорского первенства стал Павел </w:t>
            </w:r>
            <w:proofErr w:type="spellStart"/>
            <w:r w:rsidRPr="00647C03">
              <w:rPr>
                <w:rFonts w:ascii="Times New Roman" w:hAnsi="Times New Roman" w:cs="Times New Roman"/>
                <w:sz w:val="24"/>
              </w:rPr>
              <w:t>Лагута</w:t>
            </w:r>
            <w:proofErr w:type="spellEnd"/>
            <w:r w:rsidRPr="00647C03">
              <w:rPr>
                <w:rFonts w:ascii="Times New Roman" w:hAnsi="Times New Roman" w:cs="Times New Roman"/>
                <w:sz w:val="24"/>
              </w:rPr>
              <w:t xml:space="preserve">, который набрал 14 очков из 15 возможных. Второе место занял Марк </w:t>
            </w:r>
            <w:proofErr w:type="spellStart"/>
            <w:r w:rsidRPr="00647C03">
              <w:rPr>
                <w:rFonts w:ascii="Times New Roman" w:hAnsi="Times New Roman" w:cs="Times New Roman"/>
                <w:sz w:val="24"/>
              </w:rPr>
              <w:t>Карион</w:t>
            </w:r>
            <w:proofErr w:type="spellEnd"/>
            <w:r w:rsidRPr="00647C03">
              <w:rPr>
                <w:rFonts w:ascii="Times New Roman" w:hAnsi="Times New Roman" w:cs="Times New Roman"/>
                <w:sz w:val="24"/>
              </w:rPr>
              <w:t xml:space="preserve"> с 13 очками. Бронзовую медаль выиграл победитель прошедшего в августе первенства России до 19 лет Виталий Котляр, </w:t>
            </w:r>
            <w:r w:rsidR="00C33A38" w:rsidRPr="00647C03">
              <w:rPr>
                <w:rFonts w:ascii="Times New Roman" w:hAnsi="Times New Roman" w:cs="Times New Roman"/>
                <w:sz w:val="24"/>
              </w:rPr>
              <w:t>который по итогам пяти заездов набрал в свой  арсенал</w:t>
            </w:r>
            <w:r w:rsidRPr="00647C03">
              <w:rPr>
                <w:rFonts w:ascii="Times New Roman" w:hAnsi="Times New Roman" w:cs="Times New Roman"/>
                <w:sz w:val="24"/>
              </w:rPr>
              <w:t xml:space="preserve"> – 12 очков.</w:t>
            </w:r>
          </w:p>
          <w:p w:rsidR="000F6EDE" w:rsidRPr="00647C03" w:rsidRDefault="000F6EDE" w:rsidP="00B167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47C03" w:rsidRPr="00647C03" w:rsidTr="00663BD5">
        <w:trPr>
          <w:trHeight w:val="932"/>
        </w:trPr>
        <w:tc>
          <w:tcPr>
            <w:tcW w:w="10632" w:type="dxa"/>
            <w:gridSpan w:val="2"/>
          </w:tcPr>
          <w:p w:rsidR="00D87940" w:rsidRPr="00647C03" w:rsidRDefault="00D87940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 Нужно отметить, что теперь гонщики «Востока» поборются за награды в финале взрослого чемпионата России по спидвею, который пройдет 20 сентября в городе Октябрьский.</w:t>
            </w:r>
          </w:p>
        </w:tc>
      </w:tr>
      <w:tr w:rsidR="00647C03" w:rsidRPr="00647C03" w:rsidTr="00663BD5">
        <w:trPr>
          <w:trHeight w:val="3315"/>
        </w:trPr>
        <w:tc>
          <w:tcPr>
            <w:tcW w:w="4656" w:type="dxa"/>
          </w:tcPr>
          <w:p w:rsidR="00D87940" w:rsidRPr="00647C03" w:rsidRDefault="00D87940" w:rsidP="00D8794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47C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1585D478" wp14:editId="4A34AAE7">
                  <wp:extent cx="2819331" cy="1880558"/>
                  <wp:effectExtent l="0" t="0" r="63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287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997" cy="188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</w:tcPr>
          <w:p w:rsidR="005C2D83" w:rsidRPr="00647C03" w:rsidRDefault="005C2D83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D87940" w:rsidRPr="00647C03" w:rsidRDefault="00D87940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Кроме того, команда «Восток» в командном чемпионате России делит вторую строчку турнирной таблицы с тольяттинской командой «Мега Лада». Командам предстоит встреча в Тольятти 15 сентября. Также в гостях 17 сентября приморские </w:t>
            </w:r>
            <w:proofErr w:type="spellStart"/>
            <w:r w:rsidRPr="00647C03">
              <w:rPr>
                <w:rFonts w:ascii="Times New Roman" w:hAnsi="Times New Roman" w:cs="Times New Roman"/>
                <w:sz w:val="24"/>
              </w:rPr>
              <w:t>спидвеисты</w:t>
            </w:r>
            <w:proofErr w:type="spellEnd"/>
            <w:r w:rsidRPr="00647C03">
              <w:rPr>
                <w:rFonts w:ascii="Times New Roman" w:hAnsi="Times New Roman" w:cs="Times New Roman"/>
                <w:sz w:val="24"/>
              </w:rPr>
              <w:t xml:space="preserve"> встретятся с лидером чемпионата – «Турбиной» </w:t>
            </w:r>
            <w:proofErr w:type="gramStart"/>
            <w:r w:rsidRPr="00647C03">
              <w:rPr>
                <w:rFonts w:ascii="Times New Roman" w:hAnsi="Times New Roman" w:cs="Times New Roman"/>
                <w:sz w:val="24"/>
              </w:rPr>
              <w:t>из</w:t>
            </w:r>
            <w:proofErr w:type="gramEnd"/>
            <w:r w:rsidRPr="00647C03">
              <w:rPr>
                <w:rFonts w:ascii="Times New Roman" w:hAnsi="Times New Roman" w:cs="Times New Roman"/>
                <w:sz w:val="24"/>
              </w:rPr>
              <w:t xml:space="preserve"> Балаково. Заключительные домашние гонки против «Башкирии» команда «Восток» проведет в Уссурийске 11 и 14 октября.</w:t>
            </w:r>
          </w:p>
        </w:tc>
      </w:tr>
      <w:tr w:rsidR="00647C03" w:rsidRPr="00647C03" w:rsidTr="00663BD5">
        <w:trPr>
          <w:trHeight w:val="922"/>
        </w:trPr>
        <w:tc>
          <w:tcPr>
            <w:tcW w:w="10632" w:type="dxa"/>
            <w:gridSpan w:val="2"/>
          </w:tcPr>
          <w:p w:rsidR="00D87940" w:rsidRPr="00647C03" w:rsidRDefault="00D87940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D87940" w:rsidRPr="00647C03" w:rsidRDefault="00663BD5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87940" w:rsidRPr="00647C03">
              <w:rPr>
                <w:rFonts w:ascii="Times New Roman" w:hAnsi="Times New Roman" w:cs="Times New Roman"/>
                <w:sz w:val="24"/>
              </w:rPr>
              <w:t>Этот великолепный, эмоциональный вид мотоциклетного спорта с первых же дней своего становления навсегда захватил в плен сердца тех, кто любит скорость, риск и наивысшее спортивное мастерство.</w:t>
            </w:r>
          </w:p>
          <w:p w:rsidR="00C33A38" w:rsidRPr="00647C03" w:rsidRDefault="00C33A38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C03" w:rsidRPr="00647C03" w:rsidTr="00663BD5">
        <w:tc>
          <w:tcPr>
            <w:tcW w:w="4656" w:type="dxa"/>
          </w:tcPr>
          <w:p w:rsidR="005C2D83" w:rsidRPr="00647C03" w:rsidRDefault="00F72BD8" w:rsidP="00C33A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63BD5" w:rsidRPr="00647C0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C2D83" w:rsidRPr="00647C03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считать, что день рождения спидвея приходится на 15 декабря далекого 1923 года, когда состоялась первая </w:t>
            </w:r>
            <w:r w:rsidR="005C2D83" w:rsidRPr="00647C03">
              <w:t xml:space="preserve"> </w:t>
            </w:r>
            <w:r w:rsidR="005C2D83" w:rsidRPr="00647C03">
              <w:rPr>
                <w:rFonts w:ascii="Times New Roman" w:hAnsi="Times New Roman" w:cs="Times New Roman"/>
                <w:sz w:val="24"/>
                <w:szCs w:val="24"/>
              </w:rPr>
              <w:t>гонка в Австралии в местечке Вест-</w:t>
            </w:r>
            <w:proofErr w:type="spellStart"/>
            <w:r w:rsidR="005C2D83" w:rsidRPr="00647C03">
              <w:rPr>
                <w:rFonts w:ascii="Times New Roman" w:hAnsi="Times New Roman" w:cs="Times New Roman"/>
                <w:sz w:val="24"/>
                <w:szCs w:val="24"/>
              </w:rPr>
              <w:t>Майтланд</w:t>
            </w:r>
            <w:proofErr w:type="spellEnd"/>
            <w:r w:rsidR="005C2D83" w:rsidRPr="00647C03">
              <w:rPr>
                <w:rFonts w:ascii="Times New Roman" w:hAnsi="Times New Roman" w:cs="Times New Roman"/>
                <w:sz w:val="24"/>
                <w:szCs w:val="24"/>
              </w:rPr>
              <w:t>. Это событие послужило началом глобального распространения спидвея по Европе. </w:t>
            </w:r>
          </w:p>
          <w:p w:rsidR="000F6EDE" w:rsidRPr="00647C03" w:rsidRDefault="005C2D83" w:rsidP="005C2D83">
            <w:pPr>
              <w:pStyle w:val="a5"/>
              <w:ind w:firstLine="317"/>
              <w:rPr>
                <w:rFonts w:ascii="Times New Roman" w:hAnsi="Times New Roman" w:cs="Times New Roman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В Советском Союзе с</w:t>
            </w:r>
            <w:r w:rsidR="00D87940" w:rsidRPr="00647C03">
              <w:rPr>
                <w:rFonts w:ascii="Times New Roman" w:hAnsi="Times New Roman" w:cs="Times New Roman"/>
                <w:sz w:val="24"/>
              </w:rPr>
              <w:t xml:space="preserve">пидвей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>возник</w:t>
            </w:r>
            <w:r w:rsidRPr="00647C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 xml:space="preserve"> в 1958 году</w:t>
            </w:r>
            <w:r w:rsidRPr="00647C03">
              <w:rPr>
                <w:rFonts w:ascii="Times New Roman" w:hAnsi="Times New Roman" w:cs="Times New Roman"/>
                <w:sz w:val="24"/>
              </w:rPr>
              <w:t>, в п</w:t>
            </w:r>
            <w:r w:rsidR="00C33A38" w:rsidRPr="00647C03">
              <w:rPr>
                <w:rFonts w:ascii="Times New Roman" w:hAnsi="Times New Roman" w:cs="Times New Roman"/>
                <w:sz w:val="24"/>
              </w:rPr>
              <w:t>оследствие</w:t>
            </w:r>
            <w:r w:rsidRPr="00647C03">
              <w:rPr>
                <w:rFonts w:ascii="Times New Roman" w:hAnsi="Times New Roman" w:cs="Times New Roman"/>
                <w:sz w:val="24"/>
              </w:rPr>
              <w:t xml:space="preserve"> он приобрел большую популярность </w:t>
            </w:r>
            <w:r w:rsidR="00D87940" w:rsidRPr="00647C03">
              <w:rPr>
                <w:rFonts w:ascii="Times New Roman" w:hAnsi="Times New Roman" w:cs="Times New Roman"/>
                <w:sz w:val="24"/>
              </w:rPr>
              <w:t xml:space="preserve">и в короткое время охватил практически все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>районы нашей необъятной Родины.</w:t>
            </w:r>
          </w:p>
        </w:tc>
        <w:tc>
          <w:tcPr>
            <w:tcW w:w="5976" w:type="dxa"/>
          </w:tcPr>
          <w:p w:rsidR="000F6EDE" w:rsidRPr="00647C03" w:rsidRDefault="00D87940" w:rsidP="00D8794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8CFE719" wp14:editId="5AE1B29A">
                  <wp:extent cx="2763060" cy="191634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riya-motospor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296" cy="192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03" w:rsidRPr="00647C03" w:rsidTr="00663BD5">
        <w:tc>
          <w:tcPr>
            <w:tcW w:w="10632" w:type="dxa"/>
            <w:gridSpan w:val="2"/>
          </w:tcPr>
          <w:p w:rsidR="00422779" w:rsidRPr="00647C03" w:rsidRDefault="00422779" w:rsidP="000F6EDE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422779" w:rsidRPr="00647C03" w:rsidRDefault="00663BD5" w:rsidP="00C33A3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>Более 6</w:t>
            </w:r>
            <w:r w:rsidR="00422779" w:rsidRPr="00647C03">
              <w:rPr>
                <w:rFonts w:ascii="Times New Roman" w:hAnsi="Times New Roman" w:cs="Times New Roman"/>
                <w:sz w:val="24"/>
              </w:rPr>
              <w:t>0</w:t>
            </w:r>
            <w:r w:rsidR="00F72BD8" w:rsidRPr="00647C03">
              <w:rPr>
                <w:rFonts w:ascii="Times New Roman" w:hAnsi="Times New Roman" w:cs="Times New Roman"/>
                <w:sz w:val="24"/>
              </w:rPr>
              <w:t xml:space="preserve"> лет назад состоялись первые в СССР соревнования по спидвею. Проводились они на Большой спортивной арене Центрального стадиона имени Ленина в Москве, что само по себе - явление уникальное.</w:t>
            </w:r>
          </w:p>
          <w:p w:rsidR="00C33A38" w:rsidRPr="00647C03" w:rsidRDefault="00C33A38" w:rsidP="00C33A3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33A38" w:rsidRPr="00647C03" w:rsidRDefault="00C33A38" w:rsidP="00C33A3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33A38" w:rsidRPr="00647C03" w:rsidRDefault="00C33A38" w:rsidP="00C33A3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33A38" w:rsidRPr="00647C03" w:rsidRDefault="00C33A38" w:rsidP="00C33A3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C33A38" w:rsidRPr="00647C03" w:rsidRDefault="00C33A38" w:rsidP="00547B47">
            <w:pPr>
              <w:pStyle w:val="a5"/>
              <w:ind w:right="17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7C03" w:rsidRPr="00647C03" w:rsidTr="00663BD5">
        <w:tc>
          <w:tcPr>
            <w:tcW w:w="4656" w:type="dxa"/>
          </w:tcPr>
          <w:p w:rsidR="00554989" w:rsidRPr="00647C03" w:rsidRDefault="00F72BD8" w:rsidP="000F6E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47C0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F3C28FD" wp14:editId="11FD246A">
                  <wp:extent cx="2329132" cy="1746787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329" cy="174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</w:tcPr>
          <w:p w:rsidR="00554989" w:rsidRPr="00647C03" w:rsidRDefault="00F72BD8" w:rsidP="00F72BD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F0D3BE6" wp14:editId="79BFB9B9">
                  <wp:extent cx="2414802" cy="1742536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63" cy="174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03" w:rsidRPr="00647C03" w:rsidTr="00663BD5">
        <w:tc>
          <w:tcPr>
            <w:tcW w:w="10632" w:type="dxa"/>
            <w:gridSpan w:val="2"/>
          </w:tcPr>
          <w:p w:rsidR="00F72BD8" w:rsidRPr="00647C03" w:rsidRDefault="00F72BD8" w:rsidP="000F6EDE">
            <w:pPr>
              <w:pStyle w:val="a5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72BD8" w:rsidRPr="00647C03" w:rsidRDefault="009B798E" w:rsidP="00C33A38">
            <w:pPr>
              <w:pStyle w:val="a5"/>
              <w:tabs>
                <w:tab w:val="left" w:pos="330"/>
              </w:tabs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F72BD8" w:rsidRPr="00647C03">
              <w:rPr>
                <w:rFonts w:ascii="Times New Roman" w:hAnsi="Times New Roman" w:cs="Times New Roman"/>
                <w:sz w:val="24"/>
              </w:rPr>
              <w:t xml:space="preserve">Мотокросс представляет собой довольно эффектную гонку на спортивных мотоциклах, проводимую на пересечённой местности по замкнутой </w:t>
            </w:r>
            <w:proofErr w:type="gramStart"/>
            <w:r w:rsidR="00F72BD8" w:rsidRPr="00647C03">
              <w:rPr>
                <w:rFonts w:ascii="Times New Roman" w:hAnsi="Times New Roman" w:cs="Times New Roman"/>
                <w:sz w:val="24"/>
              </w:rPr>
              <w:t>трассе</w:t>
            </w:r>
            <w:proofErr w:type="gramEnd"/>
            <w:r w:rsidR="00F72BD8" w:rsidRPr="00647C03">
              <w:rPr>
                <w:rFonts w:ascii="Times New Roman" w:hAnsi="Times New Roman" w:cs="Times New Roman"/>
                <w:sz w:val="24"/>
              </w:rPr>
              <w:t xml:space="preserve"> как с естественными, так и с искусственными препятствиями в виде крутых подъёмов, спусков, поворотов, канав с водой, песка, мостов и трамплинов. Но гораздо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 xml:space="preserve">сложнее и интереснее выглядят соревнования </w:t>
            </w:r>
            <w:proofErr w:type="spellStart"/>
            <w:r w:rsidR="00A57E1F" w:rsidRPr="00647C03">
              <w:rPr>
                <w:rFonts w:ascii="Times New Roman" w:hAnsi="Times New Roman" w:cs="Times New Roman"/>
                <w:sz w:val="24"/>
              </w:rPr>
              <w:t>мотэкипажей</w:t>
            </w:r>
            <w:proofErr w:type="spellEnd"/>
            <w:r w:rsidR="00A57E1F" w:rsidRPr="00647C03">
              <w:rPr>
                <w:rFonts w:ascii="Times New Roman" w:hAnsi="Times New Roman" w:cs="Times New Roman"/>
                <w:sz w:val="24"/>
              </w:rPr>
              <w:t xml:space="preserve"> на мотоциклах с колясками. </w:t>
            </w:r>
          </w:p>
          <w:p w:rsidR="00A57E1F" w:rsidRPr="00647C03" w:rsidRDefault="00A57E1F" w:rsidP="00A57E1F">
            <w:pPr>
              <w:pStyle w:val="a5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</w:tc>
      </w:tr>
      <w:tr w:rsidR="00647C03" w:rsidRPr="00647C03" w:rsidTr="00663BD5">
        <w:tc>
          <w:tcPr>
            <w:tcW w:w="4656" w:type="dxa"/>
          </w:tcPr>
          <w:p w:rsidR="00F72BD8" w:rsidRPr="00647C03" w:rsidRDefault="009B798E" w:rsidP="00F72BD8">
            <w:pPr>
              <w:pStyle w:val="a5"/>
              <w:rPr>
                <w:rFonts w:ascii="Times New Roman" w:hAnsi="Times New Roman" w:cs="Times New Roman"/>
                <w:noProof/>
                <w:lang w:eastAsia="ru-RU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F72BD8" w:rsidRPr="00647C03">
              <w:rPr>
                <w:rFonts w:ascii="Times New Roman" w:hAnsi="Times New Roman" w:cs="Times New Roman"/>
                <w:sz w:val="24"/>
              </w:rPr>
              <w:t>Мотокросс на мотоциклах с коляской является одной из дисциплин мотоциклетного спорта. Одной из особенностей этой дисциплины является наличие двух спортсменов на одном мотоцикле, где второй гонщик, находящийся в коляске, активно противодействует опрокидыванию мотоцикла, смещаясь в сторону центра поворота.</w:t>
            </w:r>
            <w:r w:rsidR="00F72BD8" w:rsidRPr="00647C03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5976" w:type="dxa"/>
          </w:tcPr>
          <w:p w:rsidR="00F72BD8" w:rsidRPr="00647C03" w:rsidRDefault="00F72BD8" w:rsidP="00F72BD8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47C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967B155" wp14:editId="2A0AD901">
                  <wp:extent cx="3188372" cy="2032651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80823_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493" cy="203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03" w:rsidRPr="00647C03" w:rsidTr="00663BD5">
        <w:tc>
          <w:tcPr>
            <w:tcW w:w="4656" w:type="dxa"/>
          </w:tcPr>
          <w:p w:rsidR="00F72BD8" w:rsidRPr="00647C03" w:rsidRDefault="00F72BD8" w:rsidP="00F72BD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404B1E5" wp14:editId="33295A83">
                  <wp:extent cx="2122099" cy="21220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27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66" cy="2120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</w:tcPr>
          <w:p w:rsidR="00F72BD8" w:rsidRPr="00647C03" w:rsidRDefault="00F72BD8" w:rsidP="00F72BD8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5C2D83" w:rsidRPr="00647C03" w:rsidRDefault="009B798E" w:rsidP="00A57E1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F72BD8" w:rsidRPr="00647C03" w:rsidRDefault="00F72BD8" w:rsidP="00547B47">
            <w:pPr>
              <w:pStyle w:val="a5"/>
              <w:ind w:right="175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647C03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 xml:space="preserve">проведения </w:t>
            </w:r>
            <w:r w:rsidRPr="00647C03">
              <w:rPr>
                <w:rFonts w:ascii="Times New Roman" w:hAnsi="Times New Roman" w:cs="Times New Roman"/>
                <w:sz w:val="24"/>
              </w:rPr>
              <w:t xml:space="preserve">шоссейно-кольцевых 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>мотоциклов с коляской</w:t>
            </w:r>
            <w:r w:rsidRPr="00647C03">
              <w:rPr>
                <w:rFonts w:ascii="Times New Roman" w:hAnsi="Times New Roman" w:cs="Times New Roman"/>
                <w:sz w:val="24"/>
              </w:rPr>
              <w:t xml:space="preserve"> делают трёхколёсные мотоциклы с е</w:t>
            </w:r>
            <w:r w:rsidR="00A57E1F" w:rsidRPr="00647C03">
              <w:rPr>
                <w:rFonts w:ascii="Times New Roman" w:hAnsi="Times New Roman" w:cs="Times New Roman"/>
                <w:sz w:val="24"/>
              </w:rPr>
              <w:t xml:space="preserve">диным корпусом обтекаемой формы. В таких мотоциклах </w:t>
            </w:r>
            <w:r w:rsidRPr="00647C03">
              <w:rPr>
                <w:rFonts w:ascii="Times New Roman" w:hAnsi="Times New Roman" w:cs="Times New Roman"/>
                <w:sz w:val="24"/>
              </w:rPr>
              <w:t xml:space="preserve"> отдельной коляски как таковой нет; по конструкции они сильно отличаются от обычных мотоциклов.</w:t>
            </w:r>
            <w:r w:rsidRPr="00647C03">
              <w:rPr>
                <w:rFonts w:ascii="Times New Roman" w:hAnsi="Times New Roman" w:cs="Times New Roman"/>
                <w:sz w:val="24"/>
              </w:rPr>
              <w:br/>
              <w:t>В некоторых случаях (например, при рекордных заездах) мотоцикл управляется одним гонщиком, а в коляске размещается балласт установленной правилами массы.</w:t>
            </w:r>
          </w:p>
        </w:tc>
      </w:tr>
    </w:tbl>
    <w:p w:rsidR="000F6EDE" w:rsidRPr="00647C03" w:rsidRDefault="000F6EDE" w:rsidP="00B167BF">
      <w:pPr>
        <w:pStyle w:val="a5"/>
        <w:rPr>
          <w:rFonts w:ascii="Times New Roman" w:hAnsi="Times New Roman" w:cs="Times New Roman"/>
        </w:rPr>
      </w:pPr>
    </w:p>
    <w:p w:rsidR="00025D7E" w:rsidRPr="00647C03" w:rsidRDefault="00025D7E" w:rsidP="00025D7E">
      <w:pPr>
        <w:pStyle w:val="a5"/>
        <w:rPr>
          <w:rFonts w:ascii="Times New Roman" w:hAnsi="Times New Roman" w:cs="Times New Roman"/>
          <w:sz w:val="24"/>
        </w:rPr>
      </w:pPr>
    </w:p>
    <w:p w:rsidR="008C627F" w:rsidRPr="00647C03" w:rsidRDefault="008C627F" w:rsidP="00413257">
      <w:pPr>
        <w:shd w:val="clear" w:color="auto" w:fill="FFFFFF"/>
        <w:spacing w:after="153" w:line="240" w:lineRule="auto"/>
        <w:ind w:left="-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четырех действующих клубов в России по спидвею кома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«Восток», является самым титулованным спортивным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клубов в Приморье. 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Команда, </w:t>
      </w:r>
      <w:r w:rsidR="005C2D83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бразовавш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аяся 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году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застала золотые времена отечественного спидвея, когда 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лиге СССР выступало 49 команд. 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«Восток» воспитал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одно ч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емпионское поколение, оставался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плаву в трудные 90-ые годы, когда домашний стадион «Авангард» был таможенной площад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для японских машин, пережил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раскол в 2004 году, затем опять начал свое восхождение на </w:t>
      </w:r>
      <w:r w:rsidRPr="00647C03">
        <w:rPr>
          <w:rFonts w:ascii="Times New Roman" w:hAnsi="Times New Roman" w:cs="Times New Roman"/>
          <w:sz w:val="24"/>
          <w:szCs w:val="24"/>
        </w:rPr>
        <w:t>пьедестал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D83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побед!  О спортивном восхождении команды 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«золотая эпоха 2015-2016» </w:t>
      </w:r>
      <w:r w:rsidR="00413257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</w:t>
      </w:r>
      <w:r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спортсменов «Восток»</w:t>
      </w:r>
      <w:r w:rsidR="005C2D83" w:rsidRPr="0064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время! </w:t>
      </w:r>
    </w:p>
    <w:p w:rsidR="009256FE" w:rsidRPr="00647C03" w:rsidRDefault="002C4A49" w:rsidP="00025D7E">
      <w:pPr>
        <w:pStyle w:val="a5"/>
        <w:rPr>
          <w:rFonts w:ascii="Times New Roman" w:hAnsi="Times New Roman" w:cs="Times New Roman"/>
          <w:i/>
          <w:sz w:val="24"/>
        </w:rPr>
      </w:pPr>
      <w:r w:rsidRPr="00647C03">
        <w:rPr>
          <w:rFonts w:ascii="Times New Roman" w:hAnsi="Times New Roman" w:cs="Times New Roman"/>
          <w:sz w:val="24"/>
        </w:rPr>
        <w:br/>
      </w:r>
    </w:p>
    <w:p w:rsidR="009256FE" w:rsidRPr="00647C03" w:rsidRDefault="009256FE" w:rsidP="00025D7E">
      <w:pPr>
        <w:pStyle w:val="a5"/>
        <w:rPr>
          <w:rFonts w:ascii="Times New Roman" w:hAnsi="Times New Roman" w:cs="Times New Roman"/>
          <w:i/>
          <w:sz w:val="24"/>
        </w:rPr>
      </w:pPr>
      <w:r w:rsidRPr="00647C03">
        <w:rPr>
          <w:rFonts w:ascii="Times New Roman" w:hAnsi="Times New Roman" w:cs="Times New Roman"/>
          <w:i/>
          <w:sz w:val="24"/>
        </w:rPr>
        <w:t>Информацию подготовил:</w:t>
      </w:r>
    </w:p>
    <w:p w:rsidR="002C4A49" w:rsidRPr="00647C03" w:rsidRDefault="009256FE" w:rsidP="009256FE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4"/>
        </w:rPr>
      </w:pPr>
      <w:r w:rsidRPr="00647C03">
        <w:rPr>
          <w:rFonts w:ascii="Times New Roman" w:hAnsi="Times New Roman" w:cs="Times New Roman"/>
          <w:i/>
          <w:sz w:val="24"/>
        </w:rPr>
        <w:t>Барабаш Алексей Александрович, педагог дополнительного образования 1 категории МБОУДО «Станция юных техников» Артемовского городского округа, руководитель кружка «</w:t>
      </w:r>
      <w:proofErr w:type="spellStart"/>
      <w:r w:rsidRPr="00647C03">
        <w:rPr>
          <w:rFonts w:ascii="Times New Roman" w:hAnsi="Times New Roman" w:cs="Times New Roman"/>
          <w:i/>
          <w:sz w:val="24"/>
        </w:rPr>
        <w:t>Автоко</w:t>
      </w:r>
      <w:r w:rsidR="00E41335">
        <w:rPr>
          <w:rFonts w:ascii="Times New Roman" w:hAnsi="Times New Roman" w:cs="Times New Roman"/>
          <w:i/>
          <w:sz w:val="24"/>
        </w:rPr>
        <w:t>н</w:t>
      </w:r>
      <w:bookmarkStart w:id="0" w:name="_GoBack"/>
      <w:bookmarkEnd w:id="0"/>
      <w:r w:rsidRPr="00647C03">
        <w:rPr>
          <w:rFonts w:ascii="Times New Roman" w:hAnsi="Times New Roman" w:cs="Times New Roman"/>
          <w:i/>
          <w:sz w:val="24"/>
        </w:rPr>
        <w:t>структора</w:t>
      </w:r>
      <w:proofErr w:type="spellEnd"/>
      <w:r w:rsidRPr="00647C03">
        <w:rPr>
          <w:rFonts w:ascii="Times New Roman" w:hAnsi="Times New Roman" w:cs="Times New Roman"/>
          <w:i/>
          <w:sz w:val="24"/>
        </w:rPr>
        <w:t>».</w:t>
      </w:r>
    </w:p>
    <w:p w:rsidR="009C6B71" w:rsidRPr="00647C03" w:rsidRDefault="009C6B71" w:rsidP="00025D7E">
      <w:pPr>
        <w:pStyle w:val="a5"/>
        <w:rPr>
          <w:rFonts w:ascii="Times New Roman" w:hAnsi="Times New Roman" w:cs="Times New Roman"/>
          <w:sz w:val="24"/>
        </w:rPr>
      </w:pPr>
    </w:p>
    <w:sectPr w:rsidR="009C6B71" w:rsidRPr="00647C03" w:rsidSect="00F72B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4C"/>
    <w:rsid w:val="00025D7E"/>
    <w:rsid w:val="000A5D01"/>
    <w:rsid w:val="000F6EDE"/>
    <w:rsid w:val="002C4A49"/>
    <w:rsid w:val="00413257"/>
    <w:rsid w:val="00422779"/>
    <w:rsid w:val="00547B47"/>
    <w:rsid w:val="00554989"/>
    <w:rsid w:val="005C2D83"/>
    <w:rsid w:val="00647C03"/>
    <w:rsid w:val="00663BD5"/>
    <w:rsid w:val="00853A26"/>
    <w:rsid w:val="00853C01"/>
    <w:rsid w:val="008C627F"/>
    <w:rsid w:val="009256FE"/>
    <w:rsid w:val="00954140"/>
    <w:rsid w:val="009B798E"/>
    <w:rsid w:val="009C6B71"/>
    <w:rsid w:val="00A57E1F"/>
    <w:rsid w:val="00B167BF"/>
    <w:rsid w:val="00C33A38"/>
    <w:rsid w:val="00C65679"/>
    <w:rsid w:val="00D5430C"/>
    <w:rsid w:val="00D87940"/>
    <w:rsid w:val="00E0424C"/>
    <w:rsid w:val="00E41335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A49"/>
    <w:rPr>
      <w:color w:val="0000FF"/>
      <w:u w:val="single"/>
    </w:rPr>
  </w:style>
  <w:style w:type="paragraph" w:styleId="a5">
    <w:name w:val="No Spacing"/>
    <w:uiPriority w:val="1"/>
    <w:qFormat/>
    <w:rsid w:val="002C4A49"/>
    <w:pPr>
      <w:spacing w:after="0" w:line="240" w:lineRule="auto"/>
    </w:pPr>
  </w:style>
  <w:style w:type="table" w:styleId="a6">
    <w:name w:val="Table Grid"/>
    <w:basedOn w:val="a1"/>
    <w:uiPriority w:val="59"/>
    <w:rsid w:val="000F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A49"/>
    <w:rPr>
      <w:color w:val="0000FF"/>
      <w:u w:val="single"/>
    </w:rPr>
  </w:style>
  <w:style w:type="paragraph" w:styleId="a5">
    <w:name w:val="No Spacing"/>
    <w:uiPriority w:val="1"/>
    <w:qFormat/>
    <w:rsid w:val="002C4A49"/>
    <w:pPr>
      <w:spacing w:after="0" w:line="240" w:lineRule="auto"/>
    </w:pPr>
  </w:style>
  <w:style w:type="table" w:styleId="a6">
    <w:name w:val="Table Grid"/>
    <w:basedOn w:val="a1"/>
    <w:uiPriority w:val="59"/>
    <w:rsid w:val="000F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2020-09-26T13:44:00Z</dcterms:created>
  <dcterms:modified xsi:type="dcterms:W3CDTF">2020-09-30T06:04:00Z</dcterms:modified>
</cp:coreProperties>
</file>